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AB" w:rsidRDefault="00153FAB" w:rsidP="00153FAB">
      <w:pPr>
        <w:pStyle w:val="Heading1"/>
        <w:spacing w:after="0" w:afterAutospacing="0"/>
        <w:rPr>
          <w:rFonts w:eastAsia="Times New Roman"/>
        </w:rPr>
      </w:pPr>
      <w:r>
        <w:rPr>
          <w:rFonts w:ascii="HSBC Univers Next Thin" w:eastAsia="Times New Roman" w:hAnsi="HSBC Univers Next Thin"/>
          <w:b w:val="0"/>
          <w:bCs w:val="0"/>
          <w:color w:val="333333"/>
          <w:sz w:val="57"/>
          <w:szCs w:val="57"/>
          <w:lang w:val="en-GB"/>
        </w:rPr>
        <w:t xml:space="preserve">Electronic signatures </w:t>
      </w:r>
    </w:p>
    <w:p w:rsidR="00153FAB" w:rsidRDefault="00153FAB" w:rsidP="00153FAB">
      <w:pPr>
        <w:pStyle w:val="a-par16r-rw-all"/>
      </w:pPr>
      <w:r>
        <w:rPr>
          <w:lang w:val="en-GB"/>
        </w:rPr>
        <w:t>When you’re applying for one of our products or carrying out other activity on your account, we might send you an email asking you for an electronic signature.</w:t>
      </w:r>
    </w:p>
    <w:p w:rsidR="00153FAB" w:rsidRDefault="00153FAB" w:rsidP="00153FAB">
      <w:pPr>
        <w:pStyle w:val="a-par16r-rw-all"/>
      </w:pPr>
      <w:r>
        <w:rPr>
          <w:lang w:val="en-GB"/>
        </w:rPr>
        <w:t>If you’ve not received one of these before, you might be suspicious.</w:t>
      </w:r>
    </w:p>
    <w:p w:rsidR="00153FAB" w:rsidRDefault="00153FAB" w:rsidP="00153FAB">
      <w:pPr>
        <w:pStyle w:val="a-par16r-rw-all"/>
      </w:pPr>
      <w:r>
        <w:rPr>
          <w:lang w:val="en-GB"/>
        </w:rPr>
        <w:t xml:space="preserve">It’s a good idea to be on your guard against possible phishing scams - but HSBC does send out genuine messages asking you to sign documents using </w:t>
      </w:r>
      <w:hyperlink r:id="rId4" w:history="1">
        <w:r>
          <w:rPr>
            <w:rStyle w:val="Hyperlink"/>
            <w:color w:val="0000FF"/>
            <w:lang w:val="en-GB"/>
          </w:rPr>
          <w:t>echosign@echosign.com</w:t>
        </w:r>
      </w:hyperlink>
      <w:r>
        <w:rPr>
          <w:lang w:val="en-GB"/>
        </w:rPr>
        <w:t>.</w:t>
      </w:r>
    </w:p>
    <w:p w:rsidR="00153FAB" w:rsidRDefault="00153FAB" w:rsidP="00153FAB">
      <w:pPr>
        <w:pStyle w:val="a-par16r-rw-all"/>
      </w:pPr>
      <w:r>
        <w:rPr>
          <w:lang w:val="en-GB"/>
        </w:rPr>
        <w:t>Here’s what to look out for.</w:t>
      </w:r>
    </w:p>
    <w:p w:rsidR="00153FAB" w:rsidRDefault="00153FAB" w:rsidP="00153FAB">
      <w:pPr>
        <w:pStyle w:val="Heading2"/>
        <w:rPr>
          <w:rFonts w:eastAsia="Times New Roman"/>
        </w:rPr>
      </w:pPr>
      <w:r>
        <w:rPr>
          <w:rFonts w:ascii="HSBC Univers Next Regular" w:eastAsia="Times New Roman" w:hAnsi="HSBC Univers Next Regular"/>
          <w:color w:val="333333"/>
          <w:lang w:val="en-GB"/>
        </w:rPr>
        <w:t xml:space="preserve">What will the email look like? </w:t>
      </w:r>
    </w:p>
    <w:p w:rsidR="00153FAB" w:rsidRDefault="00153FAB" w:rsidP="00153FAB">
      <w:pPr>
        <w:pStyle w:val="a-par16r-rw-all"/>
      </w:pPr>
      <w:r>
        <w:rPr>
          <w:lang w:val="en-GB"/>
        </w:rPr>
        <w:t>The sender of the email will appear in your inbox something like this:</w:t>
      </w:r>
    </w:p>
    <w:p w:rsidR="00153FAB" w:rsidRDefault="00153FAB" w:rsidP="00153FAB">
      <w:pPr>
        <w:pStyle w:val="a-par16r-rw-all"/>
      </w:pPr>
      <w:r>
        <w:rPr>
          <w:b/>
          <w:bCs/>
          <w:lang w:val="en-GB"/>
        </w:rPr>
        <w:t>HSBC &lt;</w:t>
      </w:r>
      <w:hyperlink r:id="rId5" w:history="1">
        <w:r>
          <w:rPr>
            <w:rStyle w:val="Hyperlink"/>
            <w:b/>
            <w:bCs/>
            <w:lang w:val="en-GB"/>
          </w:rPr>
          <w:t>echosign@echosign.com</w:t>
        </w:r>
      </w:hyperlink>
      <w:r>
        <w:rPr>
          <w:b/>
          <w:bCs/>
          <w:lang w:val="en-GB"/>
        </w:rPr>
        <w:t>&gt;</w:t>
      </w:r>
    </w:p>
    <w:p w:rsidR="00153FAB" w:rsidRDefault="00153FAB" w:rsidP="00153FAB">
      <w:pPr>
        <w:pStyle w:val="a-par16r-rw-all"/>
      </w:pPr>
      <w:r>
        <w:rPr>
          <w:lang w:val="en-GB"/>
        </w:rPr>
        <w:t>This is a secure message powered by Adobe Sign/EchoSign and issued by HSBC. The email template might vary slightly, but you can expect a genuine message to look like this:</w:t>
      </w:r>
    </w:p>
    <w:p w:rsidR="00153FAB" w:rsidRDefault="00153FAB" w:rsidP="00153FAB">
      <w:r>
        <w:rPr>
          <w:rFonts w:ascii="HSBC Univers Next Regular" w:hAnsi="HSBC Univers Next Regular"/>
          <w:noProof/>
          <w:color w:val="333333"/>
          <w:lang w:val="en-GB" w:eastAsia="en-GB"/>
        </w:rPr>
        <w:drawing>
          <wp:inline distT="0" distB="0" distL="0" distR="0" wp14:anchorId="22FE9AFF" wp14:editId="1C8CF298">
            <wp:extent cx="8639175" cy="3419475"/>
            <wp:effectExtent l="0" t="0" r="9525" b="9525"/>
            <wp:docPr id="1" name="Picture 1" descr="Image is of what a HSBC email template can look like. Image includes document name and a link to review/sig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is of what a HSBC email template can look like. Image includes document name and a link to review/sign it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-typ16r-rw-all11"/>
          <w:sz w:val="24"/>
          <w:szCs w:val="24"/>
          <w:lang w:val="en-GB"/>
        </w:rPr>
        <w:t xml:space="preserve">The document name may vary depending on the form being sent out. </w:t>
      </w:r>
    </w:p>
    <w:p w:rsidR="00153FAB" w:rsidRDefault="00153FAB" w:rsidP="00153FAB">
      <w:pPr>
        <w:pStyle w:val="Heading2"/>
        <w:rPr>
          <w:rFonts w:eastAsia="Times New Roman"/>
        </w:rPr>
      </w:pPr>
      <w:r>
        <w:rPr>
          <w:rFonts w:ascii="HSBC Univers Next Regular" w:eastAsia="Times New Roman" w:hAnsi="HSBC Univers Next Regular"/>
          <w:color w:val="333333"/>
          <w:lang w:val="en-GB"/>
        </w:rPr>
        <w:t xml:space="preserve">What is an electronic signature? </w:t>
      </w:r>
    </w:p>
    <w:p w:rsidR="00153FAB" w:rsidRDefault="00153FAB" w:rsidP="00153FAB">
      <w:pPr>
        <w:pStyle w:val="a-par16r-rw-all"/>
      </w:pPr>
      <w:r>
        <w:rPr>
          <w:lang w:val="en-GB"/>
        </w:rPr>
        <w:t>An electronic signature, or e-signature, is a legal way to gain consent or approval on electronic forms or documents where it’s impractical to get a physical signature. Under no circumstances will we ask for security details such as your PIN, online banking codes or password.</w:t>
      </w:r>
    </w:p>
    <w:p w:rsidR="00153FAB" w:rsidRDefault="00153FAB" w:rsidP="00153FAB">
      <w:pPr>
        <w:pStyle w:val="Heading2"/>
        <w:rPr>
          <w:rFonts w:eastAsia="Times New Roman"/>
        </w:rPr>
      </w:pPr>
      <w:r>
        <w:rPr>
          <w:rFonts w:ascii="HSBC Univers Next Regular" w:eastAsia="Times New Roman" w:hAnsi="HSBC Univers Next Regular"/>
          <w:color w:val="333333"/>
          <w:lang w:val="en-GB"/>
        </w:rPr>
        <w:t xml:space="preserve">What is Adobe Sign? </w:t>
      </w:r>
    </w:p>
    <w:p w:rsidR="00153FAB" w:rsidRDefault="00153FAB" w:rsidP="00153FAB">
      <w:pPr>
        <w:pStyle w:val="a-par16r-rw-all"/>
      </w:pPr>
      <w:r>
        <w:rPr>
          <w:lang w:val="en-GB"/>
        </w:rPr>
        <w:t>Adobe Sign is a tool used by HSBC. It allows us to securely send documents and collect your signature in a convenient, quick way rather than conventional paper-based methods.</w:t>
      </w:r>
    </w:p>
    <w:p w:rsidR="00153FAB" w:rsidRDefault="00153FAB" w:rsidP="00153FAB">
      <w:pPr>
        <w:pStyle w:val="Heading2"/>
        <w:rPr>
          <w:rFonts w:eastAsia="Times New Roman"/>
        </w:rPr>
      </w:pPr>
      <w:r>
        <w:rPr>
          <w:rFonts w:ascii="HSBC Univers Next Regular" w:eastAsia="Times New Roman" w:hAnsi="HSBC Univers Next Regular"/>
          <w:color w:val="333333"/>
          <w:lang w:val="en-GB"/>
        </w:rPr>
        <w:t xml:space="preserve">Why is the email from EchoSign? </w:t>
      </w:r>
    </w:p>
    <w:p w:rsidR="00153FAB" w:rsidRDefault="00153FAB" w:rsidP="00153FAB">
      <w:pPr>
        <w:pStyle w:val="a-par16r-rw-all"/>
      </w:pPr>
      <w:r>
        <w:rPr>
          <w:lang w:val="en-GB"/>
        </w:rPr>
        <w:t>EchoSign, as written and seen above, is owned by Adobe Sign. It’s the technology that allows you to provide an electronic signature.</w:t>
      </w:r>
    </w:p>
    <w:p w:rsidR="00153FAB" w:rsidRDefault="00153FAB" w:rsidP="00153FAB">
      <w:pPr>
        <w:pStyle w:val="Heading2"/>
        <w:rPr>
          <w:rFonts w:eastAsia="Times New Roman"/>
        </w:rPr>
      </w:pPr>
      <w:r>
        <w:rPr>
          <w:rFonts w:ascii="HSBC Univers Next Regular" w:eastAsia="Times New Roman" w:hAnsi="HSBC Univers Next Regular"/>
          <w:color w:val="333333"/>
          <w:lang w:val="en-GB"/>
        </w:rPr>
        <w:t xml:space="preserve">How do I use Adobe Sign? </w:t>
      </w:r>
    </w:p>
    <w:p w:rsidR="00153FAB" w:rsidRDefault="00153FAB" w:rsidP="00153FAB">
      <w:pPr>
        <w:pStyle w:val="a-par16r-rw-all"/>
      </w:pPr>
      <w:r>
        <w:rPr>
          <w:lang w:val="en-GB"/>
        </w:rPr>
        <w:t>Simply open the link provided in the email and follow instructions. This can be done by using a mobile phone, tablet or computer.  </w:t>
      </w:r>
    </w:p>
    <w:p w:rsidR="00153FAB" w:rsidRDefault="00153FAB" w:rsidP="00153FAB">
      <w:pPr>
        <w:pStyle w:val="Heading2"/>
        <w:rPr>
          <w:rFonts w:eastAsia="Times New Roman"/>
        </w:rPr>
      </w:pPr>
      <w:r>
        <w:rPr>
          <w:rStyle w:val="Strong"/>
          <w:rFonts w:ascii="HSBC Univers Next Regular" w:eastAsia="Times New Roman" w:hAnsi="HSBC Univers Next Regular"/>
          <w:b/>
          <w:bCs/>
          <w:lang w:val="en-GB"/>
        </w:rPr>
        <w:t>Useful information</w:t>
      </w:r>
      <w:r>
        <w:rPr>
          <w:rFonts w:ascii="HSBC Univers Next Regular" w:eastAsia="Times New Roman" w:hAnsi="HSBC Univers Next Regular"/>
          <w:color w:val="333333"/>
          <w:lang w:val="en-GB"/>
        </w:rPr>
        <w:t xml:space="preserve"> </w:t>
      </w:r>
    </w:p>
    <w:p w:rsidR="00153FAB" w:rsidRDefault="00153FAB" w:rsidP="00153FAB">
      <w:pPr>
        <w:pStyle w:val="a-par16r-rw-all"/>
      </w:pPr>
      <w:r>
        <w:rPr>
          <w:lang w:val="en-GB"/>
        </w:rPr>
        <w:t>If you're expecting an email from us, remember to check your junk folder in case it's landed there.</w:t>
      </w:r>
    </w:p>
    <w:p w:rsidR="00153FAB" w:rsidRDefault="00153FAB" w:rsidP="00153FAB">
      <w:pPr>
        <w:pStyle w:val="a-par16r-rw-all"/>
      </w:pPr>
      <w:r>
        <w:rPr>
          <w:lang w:val="en-GB"/>
        </w:rPr>
        <w:t>The link on the form will redirect you to the document. We’ll send a one-time password to your phone to allow you to access the document.</w:t>
      </w:r>
    </w:p>
    <w:p w:rsidR="00153FAB" w:rsidRDefault="00153FAB" w:rsidP="00153FAB">
      <w:pPr>
        <w:pStyle w:val="a-par16r-rw-all"/>
      </w:pPr>
      <w:r>
        <w:rPr>
          <w:lang w:val="en-GB"/>
        </w:rPr>
        <w:t>We use the contact details that we hold for you on our system. Please make sure both your email address and mobile number are up-to-date so you can view the form.</w:t>
      </w:r>
    </w:p>
    <w:p w:rsidR="00F97C51" w:rsidRDefault="00F51BCE"/>
    <w:sectPr w:rsidR="00F97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SBC Univers Next Regular">
    <w:altName w:val="Times New Roman"/>
    <w:charset w:val="00"/>
    <w:family w:val="auto"/>
    <w:pitch w:val="default"/>
  </w:font>
  <w:font w:name="HSBC Univers Next Th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AB"/>
    <w:rsid w:val="00037FF5"/>
    <w:rsid w:val="00153FAB"/>
    <w:rsid w:val="006D38C1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DFD8"/>
  <w15:chartTrackingRefBased/>
  <w15:docId w15:val="{D30C3D43-5015-4283-933F-7B668D7F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A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53FA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53FA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F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FAB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53FAB"/>
    <w:rPr>
      <w:color w:val="0563C1"/>
      <w:u w:val="single"/>
    </w:rPr>
  </w:style>
  <w:style w:type="paragraph" w:customStyle="1" w:styleId="a-par16r-rw-all">
    <w:name w:val="a-par16r-rw-all"/>
    <w:basedOn w:val="Normal"/>
    <w:rsid w:val="00153FAB"/>
    <w:pPr>
      <w:spacing w:before="100" w:beforeAutospacing="1" w:after="150"/>
    </w:pPr>
    <w:rPr>
      <w:rFonts w:ascii="HSBC Univers Next Regular" w:hAnsi="HSBC Univers Next Regular" w:cs="Times New Roman"/>
      <w:color w:val="333333"/>
      <w:sz w:val="24"/>
      <w:szCs w:val="24"/>
    </w:rPr>
  </w:style>
  <w:style w:type="character" w:customStyle="1" w:styleId="a-typ16r-rw-all11">
    <w:name w:val="a-typ16r-rw-all11"/>
    <w:basedOn w:val="DefaultParagraphFont"/>
    <w:rsid w:val="00153FAB"/>
    <w:rPr>
      <w:rFonts w:ascii="HSBC Univers Next Regular" w:hAnsi="HSBC Univers Next Regular" w:hint="default"/>
      <w:b w:val="0"/>
      <w:bCs w:val="0"/>
      <w:i w:val="0"/>
      <w:iCs w:val="0"/>
      <w:color w:val="333333"/>
    </w:rPr>
  </w:style>
  <w:style w:type="character" w:styleId="Strong">
    <w:name w:val="Strong"/>
    <w:basedOn w:val="DefaultParagraphFont"/>
    <w:uiPriority w:val="22"/>
    <w:qFormat/>
    <w:rsid w:val="00153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703A2.4C11F6F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mailto:echosign@echosign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echosign@echosign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7FF21-A199-4E33-90C1-2ABE850CA5E8}"/>
</file>

<file path=customXml/itemProps2.xml><?xml version="1.0" encoding="utf-8"?>
<ds:datastoreItem xmlns:ds="http://schemas.openxmlformats.org/officeDocument/2006/customXml" ds:itemID="{89C39D01-26C9-4516-ABE9-8C7092F315A8}"/>
</file>

<file path=customXml/itemProps3.xml><?xml version="1.0" encoding="utf-8"?>
<ds:datastoreItem xmlns:ds="http://schemas.openxmlformats.org/officeDocument/2006/customXml" ds:itemID="{DE0C5659-3609-450B-9E04-16AD224A6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Tjerk EIJSBERG</dc:creator>
  <cp:keywords/>
  <dc:description/>
  <cp:lastModifiedBy>Fraser MURPHY</cp:lastModifiedBy>
  <cp:revision>1</cp:revision>
  <dcterms:created xsi:type="dcterms:W3CDTF">2021-02-22T10:42:00Z</dcterms:created>
  <dcterms:modified xsi:type="dcterms:W3CDTF">2021-02-22T10:42:00Z</dcterms:modified>
</cp:coreProperties>
</file>